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10" w:rsidRDefault="00DD5F10" w:rsidP="00DD5F10">
      <w:pPr>
        <w:spacing w:after="120" w:line="360" w:lineRule="auto"/>
        <w:jc w:val="center"/>
      </w:pPr>
    </w:p>
    <w:p w:rsidR="00DD5F10" w:rsidRDefault="00DD5F10" w:rsidP="00DD5F10">
      <w:pPr>
        <w:spacing w:after="120" w:line="360" w:lineRule="auto"/>
        <w:jc w:val="center"/>
        <w:rPr>
          <w:lang w:val="mk-MK"/>
        </w:rPr>
      </w:pPr>
      <w:r>
        <w:t xml:space="preserve">СМЕТКА </w:t>
      </w:r>
      <w:bookmarkStart w:id="0" w:name="_GoBack"/>
      <w:bookmarkEnd w:id="0"/>
      <w:r>
        <w:t xml:space="preserve">ЗА </w:t>
      </w:r>
      <w:r>
        <w:rPr>
          <w:lang w:val="mk-MK"/>
        </w:rPr>
        <w:t>ПЛАЌАЊЕ ВО ДРЖАВАТА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14"/>
        <w:gridCol w:w="5602"/>
      </w:tblGrid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Примач: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Филозофски факултет, УКИМ, Скопје</w:t>
            </w:r>
          </w:p>
        </w:tc>
      </w:tr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Сметка: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100000000063095</w:t>
            </w:r>
          </w:p>
        </w:tc>
      </w:tr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line="240" w:lineRule="auto"/>
              <w:rPr>
                <w:lang w:val="mk-MK"/>
              </w:rPr>
            </w:pPr>
            <w:r>
              <w:rPr>
                <w:lang w:val="mk-MK"/>
              </w:rPr>
              <w:t>Сметка на буџетски корисник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160010422778818</w:t>
            </w:r>
          </w:p>
        </w:tc>
      </w:tr>
      <w:tr w:rsidR="00D46012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2" w:rsidRPr="00D46012" w:rsidRDefault="00D46012">
            <w:pPr>
              <w:spacing w:line="240" w:lineRule="auto"/>
              <w:rPr>
                <w:lang w:val="mk-MK"/>
              </w:rPr>
            </w:pPr>
            <w:r>
              <w:rPr>
                <w:lang w:val="mk-MK"/>
              </w:rPr>
              <w:t>Даночен број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2" w:rsidRDefault="00D46012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4080009100138</w:t>
            </w:r>
          </w:p>
        </w:tc>
      </w:tr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Приходна шифра: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723119</w:t>
            </w:r>
          </w:p>
        </w:tc>
      </w:tr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Програма: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</w:tr>
      <w:tr w:rsidR="00DD5F10" w:rsidTr="00DD5F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Банка на примач: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10" w:rsidRDefault="00DD5F10">
            <w:pPr>
              <w:spacing w:after="120" w:line="360" w:lineRule="auto"/>
              <w:rPr>
                <w:lang w:val="mk-MK"/>
              </w:rPr>
            </w:pPr>
            <w:r>
              <w:rPr>
                <w:lang w:val="mk-MK"/>
              </w:rPr>
              <w:t>Народна банка на Република Северна Македонија</w:t>
            </w:r>
          </w:p>
        </w:tc>
      </w:tr>
    </w:tbl>
    <w:p w:rsidR="007218C1" w:rsidRDefault="007218C1"/>
    <w:sectPr w:rsidR="0072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CA"/>
    <w:rsid w:val="006712CA"/>
    <w:rsid w:val="007218C1"/>
    <w:rsid w:val="00D46012"/>
    <w:rsid w:val="00D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4C5C4"/>
  <w15:chartTrackingRefBased/>
  <w15:docId w15:val="{953BF253-70AA-4EDB-8EEB-4C8BC9DB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1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F1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user220114</dc:creator>
  <cp:keywords/>
  <dc:description/>
  <cp:lastModifiedBy>user220114</cp:lastModifiedBy>
  <cp:revision>3</cp:revision>
  <cp:lastPrinted>2022-04-15T06:47:00Z</cp:lastPrinted>
  <dcterms:created xsi:type="dcterms:W3CDTF">2020-07-02T11:46:00Z</dcterms:created>
  <dcterms:modified xsi:type="dcterms:W3CDTF">2022-04-15T06:47:00Z</dcterms:modified>
</cp:coreProperties>
</file>